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B3" w:rsidRDefault="00C21FB3" w:rsidP="00C21FB3">
      <w:r>
        <w:t>CHEESE DAYS SELECTS 2016 PRINCE AND PRINCESS</w:t>
      </w:r>
    </w:p>
    <w:p w:rsidR="00C21FB3" w:rsidRDefault="00C21FB3" w:rsidP="00C21FB3"/>
    <w:p w:rsidR="00C21FB3" w:rsidRDefault="00C21FB3" w:rsidP="00C21FB3">
      <w:r>
        <w:t>Green County Cheese Days has completed the slate for the "royal family" for the 2016 festival.  Simon Zimmerman and Delaney Sweeney will serve as prince and princess this year.</w:t>
      </w:r>
    </w:p>
    <w:p w:rsidR="00C21FB3" w:rsidRDefault="00C21FB3" w:rsidP="00C21FB3"/>
    <w:p w:rsidR="00C21FB3" w:rsidRDefault="00C21FB3" w:rsidP="00C21FB3">
      <w:r>
        <w:t xml:space="preserve">Simon, the son of Travis and Kayla Zimmerman, is an </w:t>
      </w:r>
      <w:proofErr w:type="gramStart"/>
      <w:r>
        <w:t>eight year old</w:t>
      </w:r>
      <w:proofErr w:type="gramEnd"/>
      <w:r>
        <w:t xml:space="preserve"> student at New Glarus Elementary.  He portrays Wilhelm Tell Junior in the Wilhelm Tell Pageant, and enjoys sports - bowling, baseball and swimming.  He and his brothers Eli and Noah (both former Cheese Days princes) have mastered the art of </w:t>
      </w:r>
      <w:proofErr w:type="spellStart"/>
      <w:r>
        <w:t>talerschwingen</w:t>
      </w:r>
      <w:proofErr w:type="spellEnd"/>
      <w:r>
        <w:t xml:space="preserve"> (creating music by spinning a Swiss franc coin in a special earthenware bowl) and Simon is also learning how to play the accordion.</w:t>
      </w:r>
    </w:p>
    <w:p w:rsidR="00C21FB3" w:rsidRDefault="00C21FB3" w:rsidP="00C21FB3"/>
    <w:p w:rsidR="00C21FB3" w:rsidRDefault="00C21FB3" w:rsidP="00C21FB3">
      <w:r>
        <w:t xml:space="preserve">Delaney, the daughter of Kirk and Andrea Sweeney, is a </w:t>
      </w:r>
      <w:proofErr w:type="gramStart"/>
      <w:r>
        <w:t>nine year old</w:t>
      </w:r>
      <w:proofErr w:type="gramEnd"/>
      <w:r>
        <w:t xml:space="preserve"> student at Abe Lincoln Elementary in Monroe.  She enjoys volleyball, softball, swimming, dance and gymnastics and also sings in the church choir.  </w:t>
      </w:r>
    </w:p>
    <w:p w:rsidR="00C21FB3" w:rsidRDefault="00C21FB3" w:rsidP="00C21FB3"/>
    <w:p w:rsidR="00C21FB3" w:rsidRDefault="00C21FB3" w:rsidP="00C21FB3">
      <w:r>
        <w:t>Throughout the summer, Simon and Delaney will be involved with promoting the festival by appearing at events and in parades.  They'll also be part of the rallies held at local schools the week of the festival.</w:t>
      </w:r>
    </w:p>
    <w:p w:rsidR="00C21FB3" w:rsidRDefault="00C21FB3" w:rsidP="00C21FB3"/>
    <w:p w:rsidR="00C21FB3" w:rsidRDefault="00C21FB3" w:rsidP="00C21FB3">
      <w:r>
        <w:t xml:space="preserve">Both children are of Swiss heritage </w:t>
      </w:r>
      <w:proofErr w:type="gramStart"/>
      <w:r>
        <w:t>who</w:t>
      </w:r>
      <w:proofErr w:type="gramEnd"/>
      <w:r>
        <w:t xml:space="preserve"> will have the support of their relatives in celebrating at the festival.  "Our whole family comes here for Cheese Days," says Andrea Sweeney, "we're the one you'll see doing the polka all weekend!"</w:t>
      </w:r>
    </w:p>
    <w:p w:rsidR="00C21FB3" w:rsidRDefault="00C21FB3" w:rsidP="00C21FB3"/>
    <w:p w:rsidR="00C21FB3" w:rsidRDefault="00C21FB3" w:rsidP="00C21FB3">
      <w:r>
        <w:t xml:space="preserve">Cheese Days would like to thank 2014 prince </w:t>
      </w:r>
      <w:proofErr w:type="spellStart"/>
      <w:r>
        <w:t>Elsen</w:t>
      </w:r>
      <w:proofErr w:type="spellEnd"/>
      <w:r>
        <w:t xml:space="preserve"> </w:t>
      </w:r>
      <w:proofErr w:type="spellStart"/>
      <w:r>
        <w:t>Gratz</w:t>
      </w:r>
      <w:proofErr w:type="spellEnd"/>
      <w:r>
        <w:t xml:space="preserve"> and 2014 princess Christina </w:t>
      </w:r>
      <w:proofErr w:type="spellStart"/>
      <w:r>
        <w:t>Grenzow</w:t>
      </w:r>
      <w:proofErr w:type="spellEnd"/>
      <w:r>
        <w:t>, along with their families, for their involvement and for assisting at this year's contest.</w:t>
      </w:r>
    </w:p>
    <w:p w:rsidR="00C21FB3" w:rsidRDefault="00C21FB3" w:rsidP="00C21FB3"/>
    <w:p w:rsidR="00C21FB3" w:rsidRDefault="00C21FB3" w:rsidP="00C21FB3">
      <w:r>
        <w:t>If you'd like to schedule any of the Cheese Days royalty make an appearance at an upcoming event, contact the Cheese Days office at 608.325.7771 or email cheesedays@tds.net.</w:t>
      </w:r>
    </w:p>
    <w:p w:rsidR="00C21FB3" w:rsidRDefault="00C21FB3" w:rsidP="00C21FB3"/>
    <w:p w:rsidR="00504F89" w:rsidRDefault="00C21FB3" w:rsidP="00C21FB3">
      <w:r>
        <w:t>###</w:t>
      </w:r>
      <w:bookmarkStart w:id="0" w:name="_GoBack"/>
      <w:bookmarkEnd w:id="0"/>
    </w:p>
    <w:sectPr w:rsidR="00504F89" w:rsidSect="00504F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B3"/>
    <w:rsid w:val="003F21F3"/>
    <w:rsid w:val="00504F89"/>
    <w:rsid w:val="00695D30"/>
    <w:rsid w:val="00835D29"/>
    <w:rsid w:val="00AC79C2"/>
    <w:rsid w:val="00C21FB3"/>
    <w:rsid w:val="00CF2EB1"/>
    <w:rsid w:val="00D2634D"/>
    <w:rsid w:val="00DF5245"/>
    <w:rsid w:val="00F820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63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1A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1A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Macintosh Word</Application>
  <DocSecurity>0</DocSecurity>
  <Lines>12</Lines>
  <Paragraphs>3</Paragraphs>
  <ScaleCrop>false</ScaleCrop>
  <Company>KateDoumaLLC</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8 8</dc:creator>
  <cp:keywords/>
  <dc:description/>
  <cp:lastModifiedBy>8 8</cp:lastModifiedBy>
  <cp:revision>1</cp:revision>
  <dcterms:created xsi:type="dcterms:W3CDTF">2016-06-06T17:14:00Z</dcterms:created>
  <dcterms:modified xsi:type="dcterms:W3CDTF">2016-06-06T17:16:00Z</dcterms:modified>
</cp:coreProperties>
</file>