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7D" w:rsidRPr="00FC6169" w:rsidRDefault="0058277D" w:rsidP="0058277D">
      <w:pPr>
        <w:spacing w:after="0" w:line="240" w:lineRule="auto"/>
        <w:rPr>
          <w:b/>
        </w:rPr>
      </w:pPr>
      <w:r w:rsidRPr="00FC6169">
        <w:rPr>
          <w:b/>
        </w:rPr>
        <w:t>GREEN COUNTY CHEESE DAYS</w:t>
      </w:r>
    </w:p>
    <w:p w:rsidR="0058277D" w:rsidRPr="00FC6169" w:rsidRDefault="00FC6169" w:rsidP="0058277D">
      <w:pPr>
        <w:spacing w:after="0" w:line="240" w:lineRule="auto"/>
        <w:rPr>
          <w:i/>
        </w:rPr>
      </w:pPr>
      <w:proofErr w:type="gramStart"/>
      <w:r w:rsidRPr="00FC6169">
        <w:rPr>
          <w:i/>
        </w:rPr>
        <w:t>“Aged Swiss” dating</w:t>
      </w:r>
      <w:r w:rsidR="0058277D" w:rsidRPr="00FC6169">
        <w:rPr>
          <w:i/>
        </w:rPr>
        <w:t xml:space="preserve"> back to 1914.</w:t>
      </w:r>
      <w:proofErr w:type="gramEnd"/>
    </w:p>
    <w:p w:rsidR="0058277D" w:rsidRPr="00FC6169" w:rsidRDefault="0058277D" w:rsidP="0058277D">
      <w:pPr>
        <w:spacing w:after="0" w:line="240" w:lineRule="auto"/>
      </w:pPr>
    </w:p>
    <w:p w:rsidR="0058277D" w:rsidRPr="00FC6169" w:rsidRDefault="0058277D" w:rsidP="0058277D">
      <w:pPr>
        <w:spacing w:after="0" w:line="240" w:lineRule="auto"/>
      </w:pPr>
      <w:r w:rsidRPr="00FC6169">
        <w:t xml:space="preserve">Welcome to Green County, Wisconsin and the granddaddy of all food fests in the Midwest – </w:t>
      </w:r>
      <w:r w:rsidRPr="00FC6169">
        <w:rPr>
          <w:i/>
        </w:rPr>
        <w:t>Green County Cheese Days</w:t>
      </w:r>
      <w:r w:rsidRPr="00FC6169">
        <w:t xml:space="preserve"> in Monroe.  September </w:t>
      </w:r>
      <w:r w:rsidR="00F648E0">
        <w:t xml:space="preserve">16-18, </w:t>
      </w:r>
      <w:r w:rsidRPr="00FC6169">
        <w:t>2016 marks more than 100 years of this</w:t>
      </w:r>
      <w:r w:rsidR="00FC6169" w:rsidRPr="00FC6169">
        <w:t xml:space="preserve"> biennial </w:t>
      </w:r>
      <w:r w:rsidRPr="00FC6169">
        <w:t xml:space="preserve">festival that celebrates the </w:t>
      </w:r>
      <w:proofErr w:type="spellStart"/>
      <w:r w:rsidRPr="00FC6169">
        <w:t>cheesemaking</w:t>
      </w:r>
      <w:proofErr w:type="spellEnd"/>
      <w:r w:rsidRPr="00FC6169">
        <w:t>, dairy farming, and Swiss traditions of southern Wisconsin.</w:t>
      </w:r>
    </w:p>
    <w:p w:rsidR="0058277D" w:rsidRPr="00FC6169" w:rsidRDefault="0058277D" w:rsidP="0058277D">
      <w:pPr>
        <w:spacing w:after="0" w:line="240" w:lineRule="auto"/>
      </w:pPr>
    </w:p>
    <w:p w:rsidR="00FC6169" w:rsidRPr="00FC6169" w:rsidRDefault="00FC6169" w:rsidP="00FC6169">
      <w:pPr>
        <w:spacing w:after="0" w:line="240" w:lineRule="auto"/>
      </w:pPr>
      <w:proofErr w:type="spellStart"/>
      <w:r w:rsidRPr="00FC6169">
        <w:t>Cheesemaking</w:t>
      </w:r>
      <w:proofErr w:type="spellEnd"/>
      <w:r w:rsidRPr="00FC6169">
        <w:t xml:space="preserve"> began here in 1846 when Swiss immigrants purchased a few dozen dairy cows.  By 1873, the locals were churning out wedges, blocks and wheels of American, Limburger, and Swiss cheese.  Today you’ll find more than 50 different varieties, </w:t>
      </w:r>
      <w:r w:rsidR="00C67501">
        <w:t>including</w:t>
      </w:r>
      <w:r w:rsidR="00350E4B">
        <w:t xml:space="preserve"> </w:t>
      </w:r>
      <w:r w:rsidR="00E77555">
        <w:t xml:space="preserve">Emmi Roth USA’s </w:t>
      </w:r>
      <w:r w:rsidR="00350E4B">
        <w:t xml:space="preserve">Grand Cru </w:t>
      </w:r>
      <w:proofErr w:type="spellStart"/>
      <w:r w:rsidR="00350E4B">
        <w:t>Surchoix</w:t>
      </w:r>
      <w:proofErr w:type="spellEnd"/>
      <w:r w:rsidR="00350E4B">
        <w:t xml:space="preserve">, </w:t>
      </w:r>
      <w:r w:rsidR="00C55157">
        <w:t>an A</w:t>
      </w:r>
      <w:r w:rsidR="00197EEC">
        <w:t xml:space="preserve">lpine-style cheese </w:t>
      </w:r>
      <w:r w:rsidR="00124C6C">
        <w:t>honored</w:t>
      </w:r>
      <w:r w:rsidR="00197EEC">
        <w:t xml:space="preserve"> as best of the best in the 2016 World Championship Cheese Contest.</w:t>
      </w:r>
    </w:p>
    <w:p w:rsidR="00FC6169" w:rsidRPr="00FC6169" w:rsidRDefault="00FC6169" w:rsidP="00FC6169">
      <w:pPr>
        <w:spacing w:after="0" w:line="240" w:lineRule="auto"/>
      </w:pPr>
      <w:r w:rsidRPr="00FC6169">
        <w:t xml:space="preserve">  </w:t>
      </w:r>
    </w:p>
    <w:p w:rsidR="00FC6169" w:rsidRPr="00FC6169" w:rsidRDefault="00197EEC" w:rsidP="00FC6169">
      <w:pPr>
        <w:spacing w:after="0" w:line="240" w:lineRule="auto"/>
      </w:pPr>
      <w:r>
        <w:t>The festival got started back in</w:t>
      </w:r>
      <w:r w:rsidR="00FC6169" w:rsidRPr="00FC6169">
        <w:t xml:space="preserve"> 191</w:t>
      </w:r>
      <w:r w:rsidR="00C67501">
        <w:t>4</w:t>
      </w:r>
      <w:r>
        <w:t xml:space="preserve"> when some aspiring entrepreneurs </w:t>
      </w:r>
      <w:r w:rsidR="00FC6169" w:rsidRPr="00FC6169">
        <w:t>in downtown Monroe were looking to attract visitors and boost business.  After a visit to Sauerkra</w:t>
      </w:r>
      <w:r w:rsidR="00124C6C">
        <w:t xml:space="preserve">ut Day in </w:t>
      </w:r>
      <w:proofErr w:type="spellStart"/>
      <w:r w:rsidR="00124C6C">
        <w:t>Forreston</w:t>
      </w:r>
      <w:proofErr w:type="spellEnd"/>
      <w:r w:rsidR="00124C6C">
        <w:t xml:space="preserve">, Illinois, </w:t>
      </w:r>
      <w:r w:rsidR="00FC6169" w:rsidRPr="00FC6169">
        <w:t>they came home inspired, with visions of cheese</w:t>
      </w:r>
      <w:r w:rsidR="00464F04">
        <w:t xml:space="preserve"> cu</w:t>
      </w:r>
      <w:r w:rsidR="00124C6C">
        <w:t xml:space="preserve">rds dancing in their heads.  The </w:t>
      </w:r>
      <w:r w:rsidR="00FC6169" w:rsidRPr="00FC6169">
        <w:t>first Cheese Day was planned in less than a month.  More than 13,000 cheese sandwiches were served</w:t>
      </w:r>
      <w:r w:rsidR="00464F04">
        <w:t xml:space="preserve"> to the 4,000 guests who spent the afternoon dancing in the streets to the sounds of local bands.</w:t>
      </w:r>
    </w:p>
    <w:p w:rsidR="00FC6169" w:rsidRPr="00FC6169" w:rsidRDefault="00FC6169" w:rsidP="00FC6169">
      <w:pPr>
        <w:spacing w:after="0" w:line="240" w:lineRule="auto"/>
      </w:pPr>
    </w:p>
    <w:p w:rsidR="0058277D" w:rsidRPr="00FC6169" w:rsidRDefault="0058277D" w:rsidP="00FC6169">
      <w:pPr>
        <w:spacing w:after="0" w:line="240" w:lineRule="auto"/>
      </w:pPr>
      <w:r w:rsidRPr="00FC6169">
        <w:t>Right away you’ll sense the cheesy vibe</w:t>
      </w:r>
      <w:r w:rsidR="00FC6169" w:rsidRPr="00FC6169">
        <w:t xml:space="preserve"> at this event</w:t>
      </w:r>
      <w:r w:rsidRPr="00FC6169">
        <w:t xml:space="preserve">:  old time copper kettle </w:t>
      </w:r>
      <w:proofErr w:type="spellStart"/>
      <w:r w:rsidRPr="00FC6169">
        <w:t>cheesemaking</w:t>
      </w:r>
      <w:proofErr w:type="spellEnd"/>
      <w:r w:rsidRPr="00FC6169">
        <w:t xml:space="preserve"> demonstrations, cheese carving, chees</w:t>
      </w:r>
      <w:r w:rsidR="00F510E1">
        <w:t xml:space="preserve">e pairings, </w:t>
      </w:r>
      <w:r w:rsidR="00F93C69">
        <w:t>cheese sampling</w:t>
      </w:r>
      <w:r w:rsidR="00F510E1">
        <w:t xml:space="preserve"> and meet the cheesemakers in the Cheese Tent</w:t>
      </w:r>
      <w:r w:rsidRPr="00FC6169">
        <w:t xml:space="preserve">.  On the menu:  gourmet grilled cheese, the best deep-fried cheese curds </w:t>
      </w:r>
      <w:r w:rsidR="00F93C69">
        <w:t>on the planet</w:t>
      </w:r>
      <w:r w:rsidRPr="00FC6169">
        <w:t>,</w:t>
      </w:r>
      <w:r w:rsidR="00F510E1">
        <w:t xml:space="preserve"> Limburger sliders,</w:t>
      </w:r>
      <w:r w:rsidRPr="00FC6169">
        <w:t xml:space="preserve"> and cheesecake on a stick.</w:t>
      </w:r>
      <w:r w:rsidR="008412D2">
        <w:t xml:space="preserve">  New this year – a Food Truck Street</w:t>
      </w:r>
      <w:r w:rsidR="005C3D8A">
        <w:t>!</w:t>
      </w:r>
      <w:r w:rsidRPr="00FC6169">
        <w:t xml:space="preserve">  </w:t>
      </w:r>
    </w:p>
    <w:p w:rsidR="005C3D8A" w:rsidRDefault="0058277D" w:rsidP="0058277D">
      <w:pPr>
        <w:spacing w:before="240" w:after="0" w:line="240" w:lineRule="auto"/>
      </w:pPr>
      <w:r w:rsidRPr="00FC6169">
        <w:t>The best and brightest of the area’s bovines (</w:t>
      </w:r>
      <w:r w:rsidRPr="00FC6169">
        <w:rPr>
          <w:rFonts w:cstheme="minorHAnsi"/>
        </w:rPr>
        <w:t>Brown Swiss, Jersey, Guernsey, Holstein, Red &amp; White Holstein, Ayrshire, and Milking Shorthorn)</w:t>
      </w:r>
      <w:r w:rsidRPr="00FC6169">
        <w:t xml:space="preserve"> are selected to make the trip to the “big city” to play starring roles in the wildly popular Cow Milking Contest. </w:t>
      </w:r>
    </w:p>
    <w:p w:rsidR="0058277D" w:rsidRPr="00FC6169" w:rsidRDefault="005C3D8A" w:rsidP="0058277D">
      <w:pPr>
        <w:spacing w:before="240" w:after="0" w:line="240" w:lineRule="auto"/>
      </w:pPr>
      <w:r>
        <w:t>All weekend long, visitors enjoy free entertainment on three stages.  On the schedule</w:t>
      </w:r>
      <w:r w:rsidR="009943E6">
        <w:t>:  traditional Swiss music – yodeling</w:t>
      </w:r>
      <w:r>
        <w:t xml:space="preserve"> and alphorns</w:t>
      </w:r>
      <w:r w:rsidR="009943E6">
        <w:t xml:space="preserve">, </w:t>
      </w:r>
      <w:r w:rsidR="005F1D98">
        <w:t xml:space="preserve">plus </w:t>
      </w:r>
      <w:r w:rsidR="009943E6">
        <w:t>accordions,</w:t>
      </w:r>
      <w:r>
        <w:t xml:space="preserve"> rock </w:t>
      </w:r>
      <w:r w:rsidR="009943E6">
        <w:t>and</w:t>
      </w:r>
      <w:r>
        <w:t xml:space="preserve"> roll party bands</w:t>
      </w:r>
      <w:r w:rsidR="00086B4F">
        <w:t>, polka bands,</w:t>
      </w:r>
      <w:r w:rsidR="005F1D98">
        <w:t xml:space="preserve"> </w:t>
      </w:r>
      <w:bookmarkStart w:id="0" w:name="_GoBack"/>
      <w:bookmarkEnd w:id="0"/>
      <w:r>
        <w:t>and Dixieland Jazz.</w:t>
      </w:r>
      <w:r w:rsidR="009943E6">
        <w:t xml:space="preserve">  </w:t>
      </w:r>
      <w:r w:rsidR="00B40CC2">
        <w:t xml:space="preserve">Cheese Days is also pleased to be welcoming – direct from </w:t>
      </w:r>
      <w:proofErr w:type="spellStart"/>
      <w:r w:rsidR="00B40CC2">
        <w:t>Langnau</w:t>
      </w:r>
      <w:proofErr w:type="spellEnd"/>
      <w:r w:rsidR="00B40CC2">
        <w:t xml:space="preserve">, Switzerland – the </w:t>
      </w:r>
      <w:r w:rsidR="00086B4F">
        <w:t xml:space="preserve">folk dancing group </w:t>
      </w:r>
      <w:proofErr w:type="spellStart"/>
      <w:r w:rsidR="00496894">
        <w:t>Trachtengruppe</w:t>
      </w:r>
      <w:proofErr w:type="spellEnd"/>
      <w:r w:rsidR="00496894">
        <w:t xml:space="preserve"> </w:t>
      </w:r>
      <w:proofErr w:type="spellStart"/>
      <w:r w:rsidR="009943E6">
        <w:t>Gohl</w:t>
      </w:r>
      <w:proofErr w:type="spellEnd"/>
      <w:r w:rsidR="00B40CC2">
        <w:t>.</w:t>
      </w:r>
    </w:p>
    <w:p w:rsidR="00C55157" w:rsidRDefault="0058277D" w:rsidP="0058277D">
      <w:pPr>
        <w:spacing w:before="240" w:after="0" w:line="240" w:lineRule="auto"/>
      </w:pPr>
      <w:r w:rsidRPr="00FC6169">
        <w:t>For many, the highlight of the weekend is The Swiss Colony Cheese Days Parade, led by a herd of Brown Swiss cows sporting cl</w:t>
      </w:r>
      <w:r w:rsidR="002B657E">
        <w:t xml:space="preserve">anging bells and floral wreaths – a nod to the </w:t>
      </w:r>
      <w:r w:rsidR="00FC6169" w:rsidRPr="00FC6169">
        <w:t xml:space="preserve">centuries-old tradition of herdsmen bringing the cattle down from the Swiss Alps at </w:t>
      </w:r>
      <w:r w:rsidR="002B657E">
        <w:t xml:space="preserve">the end of the grazing season.  </w:t>
      </w:r>
      <w:r w:rsidR="00FB0E36">
        <w:t>Back by popular demand</w:t>
      </w:r>
      <w:r w:rsidR="006F105B">
        <w:t xml:space="preserve"> in this year’s parade</w:t>
      </w:r>
      <w:r w:rsidR="00FB0E36">
        <w:t xml:space="preserve"> – </w:t>
      </w:r>
      <w:r w:rsidR="002B657E">
        <w:t xml:space="preserve">Wisconsin Secretary of Tourism </w:t>
      </w:r>
      <w:r w:rsidR="00FB0E36">
        <w:t xml:space="preserve">Stephanie </w:t>
      </w:r>
      <w:proofErr w:type="spellStart"/>
      <w:r w:rsidR="00FB0E36">
        <w:t>Klett</w:t>
      </w:r>
      <w:proofErr w:type="spellEnd"/>
      <w:r w:rsidR="00FB0E36">
        <w:t xml:space="preserve"> </w:t>
      </w:r>
      <w:r w:rsidR="002B657E">
        <w:t xml:space="preserve">will dust off the tiara </w:t>
      </w:r>
      <w:r w:rsidR="00905F81">
        <w:t xml:space="preserve">for an encore appearance </w:t>
      </w:r>
      <w:r w:rsidR="002B657E">
        <w:t>as official Limburger Queen of the festival.</w:t>
      </w:r>
    </w:p>
    <w:p w:rsidR="00C67501" w:rsidRPr="00FC6169" w:rsidRDefault="00C67501" w:rsidP="0058277D">
      <w:pPr>
        <w:spacing w:before="240" w:after="0" w:line="240" w:lineRule="auto"/>
      </w:pPr>
      <w:r>
        <w:t>Join us in Monroe, Wisconsin for this year’s epic celebration of all things cheese</w:t>
      </w:r>
      <w:r w:rsidR="00FB57A9">
        <w:t xml:space="preserve"> </w:t>
      </w:r>
      <w:r w:rsidR="00FB0E36">
        <w:t>on September 16-18, 2016.</w:t>
      </w:r>
      <w:r w:rsidR="00FB57A9">
        <w:t xml:space="preserve">  Like the song says, “Come to Cheese Days in Monroe!”</w:t>
      </w:r>
    </w:p>
    <w:p w:rsidR="0058277D" w:rsidRDefault="0058277D" w:rsidP="0058277D">
      <w:pPr>
        <w:spacing w:after="0"/>
      </w:pPr>
    </w:p>
    <w:p w:rsidR="0058277D" w:rsidRPr="00FC6169" w:rsidRDefault="0058277D" w:rsidP="0058277D">
      <w:pPr>
        <w:spacing w:after="0"/>
        <w:rPr>
          <w:rFonts w:cs="Arial"/>
          <w:b/>
        </w:rPr>
      </w:pPr>
      <w:r w:rsidRPr="00FC6169">
        <w:rPr>
          <w:rFonts w:cs="Arial"/>
          <w:b/>
        </w:rPr>
        <w:t>Green County Cheese Days in Monroe, Wisconsin</w:t>
      </w:r>
    </w:p>
    <w:p w:rsidR="0058277D" w:rsidRPr="00FC6169" w:rsidRDefault="0058277D" w:rsidP="0058277D">
      <w:pPr>
        <w:spacing w:after="0"/>
        <w:rPr>
          <w:rFonts w:cs="Arial"/>
          <w:b/>
        </w:rPr>
      </w:pPr>
      <w:r w:rsidRPr="00FC6169">
        <w:rPr>
          <w:rFonts w:cs="Arial"/>
          <w:b/>
        </w:rPr>
        <w:t>September 16-18, 2016</w:t>
      </w:r>
    </w:p>
    <w:p w:rsidR="0058277D" w:rsidRPr="00FC6169" w:rsidRDefault="0058277D" w:rsidP="0058277D">
      <w:pPr>
        <w:spacing w:after="0"/>
        <w:rPr>
          <w:rFonts w:cs="Arial"/>
          <w:b/>
          <w:i/>
        </w:rPr>
      </w:pPr>
      <w:proofErr w:type="gramStart"/>
      <w:r w:rsidRPr="00FC6169">
        <w:rPr>
          <w:rFonts w:cs="Arial"/>
          <w:b/>
          <w:i/>
        </w:rPr>
        <w:t>“Old World Tradition…Out-of-this-World Celebration!”</w:t>
      </w:r>
      <w:proofErr w:type="gramEnd"/>
    </w:p>
    <w:p w:rsidR="0058277D" w:rsidRPr="00FC6169" w:rsidRDefault="0058277D" w:rsidP="0058277D">
      <w:pPr>
        <w:spacing w:after="0"/>
        <w:rPr>
          <w:rFonts w:cs="Arial"/>
          <w:b/>
        </w:rPr>
      </w:pPr>
      <w:r w:rsidRPr="00FC6169">
        <w:rPr>
          <w:rFonts w:cs="Arial"/>
          <w:b/>
        </w:rPr>
        <w:t>cheesedays.com, facebook.com/</w:t>
      </w:r>
      <w:proofErr w:type="spellStart"/>
      <w:r w:rsidRPr="00FC6169">
        <w:rPr>
          <w:rFonts w:cs="Arial"/>
          <w:b/>
        </w:rPr>
        <w:t>cheesedays</w:t>
      </w:r>
      <w:proofErr w:type="spellEnd"/>
    </w:p>
    <w:p w:rsidR="003B607D" w:rsidRPr="00FC6169" w:rsidRDefault="0058277D" w:rsidP="0058277D">
      <w:r w:rsidRPr="00FC6169">
        <w:rPr>
          <w:rFonts w:cs="Arial"/>
          <w:b/>
        </w:rPr>
        <w:t xml:space="preserve">Noreen </w:t>
      </w:r>
      <w:proofErr w:type="spellStart"/>
      <w:r w:rsidRPr="00FC6169">
        <w:rPr>
          <w:rFonts w:cs="Arial"/>
          <w:b/>
        </w:rPr>
        <w:t>Rueckert</w:t>
      </w:r>
      <w:proofErr w:type="spellEnd"/>
      <w:r w:rsidRPr="00FC6169">
        <w:rPr>
          <w:rFonts w:cs="Arial"/>
          <w:b/>
        </w:rPr>
        <w:t xml:space="preserve">, </w:t>
      </w:r>
      <w:r w:rsidR="00F648E0">
        <w:rPr>
          <w:rFonts w:cs="Arial"/>
          <w:b/>
        </w:rPr>
        <w:t xml:space="preserve">Director </w:t>
      </w:r>
      <w:r w:rsidRPr="00FC6169">
        <w:rPr>
          <w:rFonts w:cs="Arial"/>
          <w:b/>
        </w:rPr>
        <w:t>(</w:t>
      </w:r>
      <w:hyperlink r:id="rId5" w:history="1">
        <w:r w:rsidRPr="00FC6169">
          <w:rPr>
            <w:rStyle w:val="Hyperlink"/>
            <w:rFonts w:cs="Arial"/>
            <w:b/>
            <w:color w:val="auto"/>
          </w:rPr>
          <w:t>cheesedays@tds.net</w:t>
        </w:r>
      </w:hyperlink>
      <w:r w:rsidRPr="00FC6169">
        <w:rPr>
          <w:rFonts w:cs="Arial"/>
          <w:b/>
        </w:rPr>
        <w:t>, 608.328.1838)</w:t>
      </w:r>
    </w:p>
    <w:sectPr w:rsidR="003B607D" w:rsidRPr="00FC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D"/>
    <w:rsid w:val="00071BBC"/>
    <w:rsid w:val="00086B4F"/>
    <w:rsid w:val="00124C6C"/>
    <w:rsid w:val="00197EEC"/>
    <w:rsid w:val="002B657E"/>
    <w:rsid w:val="00306098"/>
    <w:rsid w:val="00350E4B"/>
    <w:rsid w:val="003B607D"/>
    <w:rsid w:val="00464F04"/>
    <w:rsid w:val="00496894"/>
    <w:rsid w:val="0058277D"/>
    <w:rsid w:val="00596A8A"/>
    <w:rsid w:val="005C3D8A"/>
    <w:rsid w:val="005F1D98"/>
    <w:rsid w:val="006F105B"/>
    <w:rsid w:val="0082139F"/>
    <w:rsid w:val="008412D2"/>
    <w:rsid w:val="00905F81"/>
    <w:rsid w:val="009943E6"/>
    <w:rsid w:val="00AE2466"/>
    <w:rsid w:val="00B40CC2"/>
    <w:rsid w:val="00C55157"/>
    <w:rsid w:val="00C67501"/>
    <w:rsid w:val="00E77555"/>
    <w:rsid w:val="00F510E1"/>
    <w:rsid w:val="00F648E0"/>
    <w:rsid w:val="00F93C69"/>
    <w:rsid w:val="00FB0E36"/>
    <w:rsid w:val="00FB57A9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esedays@t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Noreen</cp:lastModifiedBy>
  <cp:revision>4</cp:revision>
  <dcterms:created xsi:type="dcterms:W3CDTF">2016-04-29T21:27:00Z</dcterms:created>
  <dcterms:modified xsi:type="dcterms:W3CDTF">2016-05-02T19:04:00Z</dcterms:modified>
</cp:coreProperties>
</file>